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7717E70" w:rsidP="53DF6A7A" w:rsidRDefault="17717E70" w14:paraId="703CD317" w14:textId="7594090B">
      <w:pPr>
        <w:jc w:val="center"/>
      </w:pPr>
      <w:r w:rsidRPr="53DF6A7A">
        <w:rPr>
          <w:rFonts w:ascii="Calibri" w:hAnsi="Calibri" w:eastAsia="Calibri" w:cs="Calibri"/>
          <w:sz w:val="22"/>
          <w:szCs w:val="22"/>
        </w:rPr>
        <w:t>Prijedlog godišnjeg izvedbenog kurikuluma za Biologiju u 7. razredu osnovne škole za školsku godinu 202</w:t>
      </w:r>
      <w:r w:rsidR="00C35985">
        <w:rPr>
          <w:rFonts w:ascii="Calibri" w:hAnsi="Calibri" w:eastAsia="Calibri" w:cs="Calibri"/>
          <w:sz w:val="22"/>
          <w:szCs w:val="22"/>
        </w:rPr>
        <w:t>1</w:t>
      </w:r>
      <w:r w:rsidRPr="53DF6A7A">
        <w:rPr>
          <w:rFonts w:ascii="Calibri" w:hAnsi="Calibri" w:eastAsia="Calibri" w:cs="Calibri"/>
          <w:sz w:val="22"/>
          <w:szCs w:val="22"/>
        </w:rPr>
        <w:t>./202</w:t>
      </w:r>
      <w:r w:rsidR="00C35985">
        <w:rPr>
          <w:rFonts w:ascii="Calibri" w:hAnsi="Calibri" w:eastAsia="Calibri" w:cs="Calibri"/>
          <w:sz w:val="22"/>
          <w:szCs w:val="22"/>
        </w:rPr>
        <w:t>2</w:t>
      </w:r>
      <w:r w:rsidRPr="53DF6A7A">
        <w:rPr>
          <w:rFonts w:ascii="Calibri" w:hAnsi="Calibri" w:eastAsia="Calibri" w:cs="Calibri"/>
          <w:sz w:val="22"/>
          <w:szCs w:val="22"/>
        </w:rPr>
        <w:t>.</w:t>
      </w:r>
    </w:p>
    <w:p w:rsidR="00E42A68" w:rsidRDefault="0040040E" w14:paraId="30C02720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317" w:type="dxa"/>
        <w:tblInd w:w="-152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2126"/>
        <w:gridCol w:w="2268"/>
        <w:gridCol w:w="3969"/>
        <w:gridCol w:w="4394"/>
      </w:tblGrid>
      <w:tr w:rsidRPr="00D9751B" w:rsidR="006766DE" w:rsidTr="5D4C4498" w14:paraId="52B63B04" w14:textId="77777777">
        <w:trPr>
          <w:trHeight w:val="570"/>
        </w:trPr>
        <w:tc>
          <w:tcPr>
            <w:tcW w:w="8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16A7CF52" w14:textId="67626D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673D704E" w14:textId="4913A9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D9751B" w:rsidR="006766DE" w:rsidP="006766DE" w:rsidRDefault="006766DE" w14:paraId="56A9B6C4" w14:textId="0423AA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AB02AC" w:rsidR="006766DE" w:rsidP="006766DE" w:rsidRDefault="006766DE" w14:paraId="1A81C9AB" w14:textId="1B9E502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AB02AC" w:rsidR="006766DE" w:rsidP="006766DE" w:rsidRDefault="006766DE" w14:paraId="5EF4AD1B" w14:textId="649746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6D3CC8" w:rsidR="006766DE" w:rsidP="006766DE" w:rsidRDefault="006766DE" w14:paraId="5827C75F" w14:textId="3A6364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Pr="00D9751B" w:rsidR="00C35985" w:rsidTr="5D4C4498" w14:paraId="5A7397EA" w14:textId="77777777">
        <w:trPr>
          <w:trHeight w:val="382"/>
        </w:trPr>
        <w:tc>
          <w:tcPr>
            <w:tcW w:w="851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6766DE" w:rsidRDefault="00C35985" w14:paraId="46B5193B" w14:textId="1A5B93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6766DE" w:rsidRDefault="00C35985" w14:paraId="13DC5136" w14:textId="125BBCC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C35985" w:rsidRDefault="00C35985" w14:paraId="7F0A2863" w14:textId="2DB4DD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Prirode 5. i 6. razreda. </w:t>
            </w:r>
            <w:r w:rsidRPr="008939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939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83735" w:rsidR="00C35985" w:rsidP="006766DE" w:rsidRDefault="00C35985" w14:paraId="697345A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:rsidRPr="00783735" w:rsidR="00C35985" w:rsidP="006766DE" w:rsidRDefault="00C35985" w14:paraId="43BC5912" w14:textId="55C3A1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6766DE" w:rsidRDefault="00C35985" w14:paraId="2BB1F22A" w14:textId="0F8E7C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Odgojno-obrazovni ishodi koji su trebali biti ostvareni tijekom pouča</w:t>
            </w:r>
            <w:bookmarkStart w:name="_GoBack" w:id="0"/>
            <w:bookmarkEnd w:id="0"/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vanja Prirode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i 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6. 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6F3CC069" w:rsidRDefault="008F5650" w14:paraId="01DEC68C" w14:noSpellErr="1" w14:textId="28FAC99A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D9751B" w:rsidR="00C35985" w:rsidTr="5D4C4498" w14:paraId="5990852E" w14:textId="77777777">
        <w:trPr>
          <w:trHeight w:val="409"/>
        </w:trPr>
        <w:tc>
          <w:tcPr>
            <w:tcW w:w="851" w:type="dxa"/>
            <w:vMerge/>
            <w:tcBorders/>
            <w:tcMar/>
          </w:tcPr>
          <w:p w:rsidR="00C35985" w:rsidP="006766DE" w:rsidRDefault="00C35985" w14:paraId="070FB22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6766DE" w:rsidRDefault="00C35985" w14:paraId="36AB40D7" w14:textId="6466914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6766DE" w:rsidRDefault="00C35985" w14:paraId="3C8A4A3E" w14:textId="062438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783735" w:rsidR="00C35985" w:rsidP="006766DE" w:rsidRDefault="00C35985" w14:paraId="204EF608" w14:textId="0867D5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6766DE" w:rsidRDefault="00C35985" w14:paraId="10414BA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6766DE" w:rsidRDefault="00C35985" w14:paraId="005BB73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C35985" w:rsidTr="5D4C4498" w14:paraId="7620ECB4" w14:textId="77777777">
        <w:trPr>
          <w:trHeight w:val="138"/>
        </w:trPr>
        <w:tc>
          <w:tcPr>
            <w:tcW w:w="851" w:type="dxa"/>
            <w:vMerge/>
            <w:tcBorders/>
            <w:tcMar/>
          </w:tcPr>
          <w:p w:rsidRPr="00D9751B" w:rsidR="00C35985" w:rsidP="006766DE" w:rsidRDefault="00C35985" w14:paraId="521BB9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C35985" w:rsidP="006766DE" w:rsidRDefault="00C35985" w14:paraId="4410D681" w14:textId="4DE079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6766DE" w:rsidRDefault="00C35985" w14:paraId="1408FDCD" w14:textId="46F1CF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EF27AF" w:rsidR="00C35985" w:rsidP="006766DE" w:rsidRDefault="00C35985" w14:paraId="37FD6176" w14:textId="0937FA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C35985" w:rsidP="006766DE" w:rsidRDefault="00C35985" w14:paraId="0E90CA5B" w14:textId="6B8B46E3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C35985" w:rsidP="006766DE" w:rsidRDefault="00C35985" w14:paraId="678F0E35" w14:textId="7B27F0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Pr="00D9751B" w:rsidR="00C35985" w:rsidTr="5D4C4498" w14:paraId="6DCD3F05" w14:textId="77777777">
        <w:trPr>
          <w:trHeight w:val="1016"/>
        </w:trPr>
        <w:tc>
          <w:tcPr>
            <w:tcW w:w="851" w:type="dxa"/>
            <w:vMerge/>
            <w:tcBorders/>
            <w:tcMar/>
          </w:tcPr>
          <w:p w:rsidRPr="00D9751B" w:rsidR="00C35985" w:rsidP="00C35985" w:rsidRDefault="00C35985" w14:paraId="1217607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C35985" w:rsidP="00C35985" w:rsidRDefault="00C35985" w14:paraId="4330A61A" w14:textId="37A8F2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C35985" w:rsidRDefault="00C35985" w14:paraId="754E7DFD" w14:textId="6642A98B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Organiziranost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obilježja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građa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C35985" w:rsidP="00C35985" w:rsidRDefault="00C35985" w14:paraId="5F443FDB" w14:textId="795937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Organizacijske razine živog svijeta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C35985" w:rsidRDefault="00C35985" w14:paraId="482BB4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C35985" w:rsidP="00C35985" w:rsidRDefault="00C35985" w14:paraId="59F538A4" w14:textId="6DEA1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C35985" w:rsidP="00C35985" w:rsidRDefault="00C35985" w14:paraId="2F8AE4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AB02AC" w:rsidR="00C35985" w:rsidP="00C35985" w:rsidRDefault="00C35985" w14:paraId="58529298" w14:textId="7E7035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20"/>
                <w:szCs w:val="17"/>
              </w:rPr>
              <w:t>D.7.1. </w:t>
            </w:r>
            <w:r w:rsidRPr="00534B73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17"/>
              </w:rPr>
              <w:t>Primjenjuje osnovne principe znanstvene metodologije i objašnjava dobivene rezultate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17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C35985" w:rsidP="00C35985" w:rsidRDefault="00C35985" w14:paraId="3F4B74C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:rsidRPr="00080C4A" w:rsidR="00C35985" w:rsidP="00C35985" w:rsidRDefault="00C35985" w14:paraId="4CCCF015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Objašnjava osnovne sastavnice prirodne raznolikosti.</w:t>
            </w:r>
          </w:p>
          <w:p w:rsidRPr="00080C4A" w:rsidR="00C35985" w:rsidP="00C35985" w:rsidRDefault="00C35985" w14:paraId="6D23290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</w:t>
            </w:r>
          </w:p>
          <w:p w:rsidRPr="00080C4A" w:rsidR="00C35985" w:rsidP="00C35985" w:rsidRDefault="00C35985" w14:paraId="78E9AB6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:rsidRPr="00080C4A" w:rsidR="00C35985" w:rsidP="00C35985" w:rsidRDefault="00C35985" w14:paraId="3760D77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:rsidRPr="00080C4A" w:rsidR="00C35985" w:rsidP="00C35985" w:rsidRDefault="00C35985" w14:paraId="1937F79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:rsidRPr="00080C4A" w:rsidR="00C35985" w:rsidP="00C35985" w:rsidRDefault="00C35985" w14:paraId="1321DDC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:rsidRPr="00080C4A" w:rsidR="00C35985" w:rsidP="00C35985" w:rsidRDefault="00C35985" w14:paraId="1546F70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:rsidRPr="00080C4A" w:rsidR="00C35985" w:rsidP="00C35985" w:rsidRDefault="00C35985" w14:paraId="5E7FEDE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:rsidRPr="00080C4A" w:rsidR="00C35985" w:rsidP="00C35985" w:rsidRDefault="00C35985" w14:paraId="6CD5DA3B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:rsidRPr="00080C4A" w:rsidR="00C35985" w:rsidP="00C35985" w:rsidRDefault="00C35985" w14:paraId="6321EF2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080C4A" w:rsidR="00C35985" w:rsidP="00C35985" w:rsidRDefault="00C35985" w14:paraId="27E1D1B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Pr="00080C4A" w:rsidR="00C35985" w:rsidP="00C35985" w:rsidRDefault="00C35985" w14:paraId="1D363132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:rsidRPr="00080C4A" w:rsidR="00C35985" w:rsidP="00C35985" w:rsidRDefault="00C35985" w14:paraId="4309FFF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 </w:t>
            </w:r>
          </w:p>
          <w:p w:rsidRPr="00080C4A" w:rsidR="00C35985" w:rsidP="00C35985" w:rsidRDefault="00C35985" w14:paraId="71AE68E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B.3.2.C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i objašnjava svoje osobne i socijalne potencijale.</w:t>
            </w:r>
          </w:p>
          <w:p w:rsidRPr="00080C4A" w:rsidR="00C35985" w:rsidP="00C35985" w:rsidRDefault="00C35985" w14:paraId="4AFC01A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:rsidR="00C35985" w:rsidP="00C35985" w:rsidRDefault="00C35985" w14:paraId="40D8F88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:rsidR="00C35985" w:rsidP="00C35985" w:rsidRDefault="00C35985" w14:paraId="5EC3331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D9751B" w:rsidR="00C35985" w:rsidP="00C35985" w:rsidRDefault="00C35985" w14:paraId="7D48D2D5" w14:textId="018C41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3E1827" w:rsidTr="5D4C4498" w14:paraId="028B58BD" w14:textId="77777777">
        <w:trPr>
          <w:trHeight w:val="1114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C1C77" w:rsidR="003E1827" w:rsidP="00C35985" w:rsidRDefault="003E1827" w14:paraId="7D3D5BB0" w14:textId="1191BE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3E1827" w:rsidP="00C35985" w:rsidRDefault="003E1827" w14:paraId="70F44A73" w14:textId="0A3B1E1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3EAAD080" w14:textId="3C6104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3E1827" w:rsidP="5D4C4498" w:rsidRDefault="003E1827" w14:paraId="3A0D8BC0" w14:textId="1FFFDFC2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5D4C4498" w:rsidR="003E182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Obilježja živih bića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3E1827" w:rsidP="00C35985" w:rsidRDefault="003E1827" w14:paraId="34B7290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11158B3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3E1827" w:rsidTr="5D4C4498" w14:paraId="15BB5C9A" w14:textId="77777777">
        <w:trPr>
          <w:trHeight w:val="561"/>
        </w:trPr>
        <w:tc>
          <w:tcPr>
            <w:tcW w:w="851" w:type="dxa"/>
            <w:vMerge/>
            <w:tcBorders/>
            <w:tcMar/>
          </w:tcPr>
          <w:p w:rsidRPr="00D9751B" w:rsidR="003E1827" w:rsidP="00C35985" w:rsidRDefault="003E1827" w14:paraId="734D5F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3E1827" w:rsidP="00C35985" w:rsidRDefault="003E1827" w14:paraId="28B87085" w14:textId="1310EA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7A4A9426" w14:textId="0F6820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766DE" w:rsidR="003E1827" w:rsidP="5D4C4498" w:rsidRDefault="003E1827" w14:paraId="0CF0244E" w14:textId="39878C70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D4C4498" w:rsidR="182FAF6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Građa živih bića i r</w:t>
            </w:r>
            <w:r w:rsidRPr="5D4C4498" w:rsidR="003E182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aznolikost</w:t>
            </w:r>
            <w:r w:rsidRPr="5D4C4498" w:rsidR="003E182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živog svijeta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3E1827" w:rsidP="00C35985" w:rsidRDefault="003E1827" w14:paraId="34EE154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2CB4234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3E1827" w:rsidTr="5D4C4498" w14:paraId="1CB4737C" w14:textId="77777777">
        <w:trPr>
          <w:trHeight w:val="898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3E1827" w:rsidP="00C35985" w:rsidRDefault="003E1827" w14:paraId="76A00DB4" w14:textId="401B8A3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3E6EDD7" w14:textId="783CD7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753AAF38" w14:textId="17C3416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Prijenos tvari kroz organizam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3E1827" w:rsidP="00C35985" w:rsidRDefault="003E1827" w14:paraId="6760E8DC" w14:textId="3CAB6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čovjeka - krv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3E1827" w:rsidP="00C35985" w:rsidRDefault="003E1827" w14:paraId="6680A75C" w14:textId="2E84B2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AB02AC" w:rsidR="003E1827" w:rsidP="00C35985" w:rsidRDefault="003E1827" w14:paraId="0BD220F5" w14:textId="26716C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 Povezuje usložnjavanje građe s 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3E1827" w:rsidP="00C35985" w:rsidRDefault="003E1827" w14:paraId="5E4D2CB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Održivi razvoj </w:t>
            </w:r>
          </w:p>
          <w:p w:rsidRPr="00080C4A" w:rsidR="003E1827" w:rsidP="00C35985" w:rsidRDefault="003E1827" w14:paraId="51BA1C8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 xml:space="preserve"> Objašnjava osnovne sastavnice prirodne raznolikosti.</w:t>
            </w:r>
          </w:p>
          <w:p w:rsidRPr="00080C4A" w:rsidR="003E1827" w:rsidP="00C35985" w:rsidRDefault="003E1827" w14:paraId="6BE49CD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Može objasniti kako stanje u okolišu utječe na dobrobit.</w:t>
            </w:r>
          </w:p>
          <w:p w:rsidRPr="00080C4A" w:rsidR="003E1827" w:rsidP="00C35985" w:rsidRDefault="003E1827" w14:paraId="3C62AADE" w14:textId="46060B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Osobni i socijalni razvoj  </w:t>
            </w:r>
          </w:p>
          <w:p w:rsidRPr="00D9751B" w:rsidR="003E1827" w:rsidP="00C35985" w:rsidRDefault="003E1827" w14:paraId="17471319" w14:textId="3212E64D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sliku o sebi.</w:t>
            </w:r>
          </w:p>
        </w:tc>
      </w:tr>
      <w:tr w:rsidRPr="00D9751B" w:rsidR="003E1827" w:rsidTr="5D4C4498" w14:paraId="33B86B18" w14:textId="77777777">
        <w:trPr>
          <w:trHeight w:val="698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3E1827" w:rsidP="00C35985" w:rsidRDefault="003E1827" w14:paraId="192717E9" w14:textId="3264331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BCD173F" w14:textId="05CA9EA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560177F2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3E1827" w:rsidP="00C35985" w:rsidRDefault="003E1827" w14:paraId="11635143" w14:textId="5A0914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čovjeka - optjecajni sustav čovjeka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3E1827" w:rsidP="003E1827" w:rsidRDefault="003E1827" w14:paraId="6E56CE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3E1827" w:rsidP="003E1827" w:rsidRDefault="003E1827" w14:paraId="133DF3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="003E1827" w:rsidP="003E1827" w:rsidRDefault="003E1827" w14:paraId="4AA4E39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3E1827" w:rsidRDefault="003E1827" w14:paraId="32BD322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3E1827" w:rsidRDefault="003E1827" w14:paraId="1F3A42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3E1827" w:rsidRDefault="003E1827" w14:paraId="190ADA0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:rsidRPr="00AB02AC" w:rsidR="003E1827" w:rsidP="003E1827" w:rsidRDefault="003E1827" w14:paraId="2A3142B8" w14:textId="5059F7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 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3E1827" w:rsidP="003E1827" w:rsidRDefault="003E1827" w14:paraId="4682C2E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osobne potencijale.</w:t>
            </w:r>
          </w:p>
          <w:p w:rsidRPr="00080C4A" w:rsidR="003E1827" w:rsidP="003E1827" w:rsidRDefault="003E1827" w14:paraId="217D352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komunikacijske kompetencije i uvažavajuće odnose s drugima.</w:t>
            </w:r>
          </w:p>
          <w:p w:rsidRPr="00080C4A" w:rsidR="003E1827" w:rsidP="003E1827" w:rsidRDefault="003E1827" w14:paraId="5B6CC2F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Suradnički uči i radi u timu.</w:t>
            </w:r>
          </w:p>
          <w:p w:rsidRPr="00080C4A" w:rsidR="003E1827" w:rsidP="003E1827" w:rsidRDefault="003E1827" w14:paraId="7680D84B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eastAsiaTheme="minorEastAsia" w:cstheme="minorHAnsi"/>
                <w:sz w:val="16"/>
                <w:szCs w:val="20"/>
              </w:rPr>
              <w:t>osr C.3.1.</w:t>
            </w:r>
            <w:r w:rsidRPr="00080C4A">
              <w:rPr>
                <w:rFonts w:asciiTheme="minorHAnsi" w:hAnsiTheme="minorHAnsi" w:eastAsiaTheme="minorEastAsia" w:cstheme="minorHAnsi"/>
                <w:sz w:val="16"/>
                <w:szCs w:val="20"/>
                <w:lang w:val=""/>
              </w:rPr>
              <w:t>Razlikuje sigurne od rizičnih situacija i ima razvijene osnovne strategije samozaštite.</w:t>
            </w:r>
          </w:p>
          <w:p w:rsidRPr="00080C4A" w:rsidR="003E1827" w:rsidP="003E1827" w:rsidRDefault="003E1827" w14:paraId="47F6AF8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Prepoznaje važnost odgovornosti pojedinca u društvu.</w:t>
            </w:r>
          </w:p>
          <w:p w:rsidRPr="00080C4A" w:rsidR="003E1827" w:rsidP="003E1827" w:rsidRDefault="003E1827" w14:paraId="5DB8B8A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Poduzetništvo </w:t>
            </w:r>
          </w:p>
          <w:p w:rsidRPr="00080C4A" w:rsidR="003E1827" w:rsidP="003E1827" w:rsidRDefault="003E1827" w14:paraId="12913DCF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Primjenjuje inovativna i kreativna rješenja.</w:t>
            </w:r>
          </w:p>
          <w:p w:rsidRPr="00080C4A" w:rsidR="003E1827" w:rsidP="003E1827" w:rsidRDefault="003E1827" w14:paraId="68FCDED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poduzetničku ideju od koncepta do realizacije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080C4A" w:rsidR="003E1827" w:rsidP="003E1827" w:rsidRDefault="003E1827" w14:paraId="47FD40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Planira i upravlja aktivnostima.,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 xml:space="preserve"> </w:t>
            </w:r>
          </w:p>
          <w:p w:rsidRPr="00080C4A" w:rsidR="003E1827" w:rsidP="003E1827" w:rsidRDefault="003E1827" w14:paraId="599DBEDC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C.3.1., pod C.3.2.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Sudjeluje u projektu ili proizvodnji od ideje do realizacije.</w:t>
            </w:r>
          </w:p>
          <w:p w:rsidRPr="00080C4A" w:rsidR="003E1827" w:rsidP="003E1827" w:rsidRDefault="003E1827" w14:paraId="13AFE44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Zdravlje </w:t>
            </w:r>
          </w:p>
          <w:p w:rsidRPr="00080C4A" w:rsidR="003E1827" w:rsidP="003E1827" w:rsidRDefault="003E1827" w14:paraId="5DD52F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C.3.1.B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Obrazlaže potencijalne opasnosti u kućanstvu i okolini.</w:t>
            </w:r>
          </w:p>
          <w:p w:rsidRPr="00080C4A" w:rsidR="003E1827" w:rsidP="003E1827" w:rsidRDefault="003E1827" w14:paraId="569BFFB8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C.3.2.B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eastAsiaTheme="minorEastAsia" w:cstheme="minorHAnsi"/>
                <w:sz w:val="16"/>
                <w:szCs w:val="20"/>
                <w:lang w:val=""/>
              </w:rPr>
              <w:t>Nabraja zakonska ograničenja važna za zdravlje i sigurnost maloljetnika.</w:t>
            </w:r>
          </w:p>
          <w:p w:rsidRPr="00080C4A" w:rsidR="003E1827" w:rsidP="003E1827" w:rsidRDefault="003E1827" w14:paraId="39AE1C4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  <w:lang w:val=""/>
              </w:rPr>
              <w:t>Građanski odgoj</w:t>
            </w:r>
          </w:p>
          <w:p w:rsidRPr="00080C4A" w:rsidR="003E1827" w:rsidP="003E1827" w:rsidRDefault="003E1827" w14:paraId="677F688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 xml:space="preserve">Doprinosi društvenoj solidarnosti. </w:t>
            </w:r>
          </w:p>
          <w:p w:rsidR="003E1827" w:rsidP="003E1827" w:rsidRDefault="003E1827" w14:paraId="1DD98DE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goo C.3.3. Promiče kvalitetu života u lokalnoj zajednici.</w:t>
            </w:r>
          </w:p>
          <w:p w:rsidR="003E1827" w:rsidP="003E1827" w:rsidRDefault="003E1827" w14:paraId="3E25E4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D9751B" w:rsidR="003E1827" w:rsidP="003E1827" w:rsidRDefault="003E1827" w14:paraId="3ED95C58" w14:textId="4EABDB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C35985" w:rsidTr="5D4C4498" w14:paraId="0A9D037E" w14:textId="77777777">
        <w:trPr>
          <w:trHeight w:val="937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C35985" w:rsidP="00C35985" w:rsidRDefault="00C35985" w14:paraId="09A06F77" w14:textId="49082DC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C35985" w:rsidRDefault="00C35985" w14:paraId="6AE0D988" w14:textId="58390A0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Borders>
              <w:left w:val="single" w:color="auto" w:sz="4"/>
              <w:right w:val="single" w:color="auto" w:sz="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C35985" w:rsidRDefault="00C35985" w14:paraId="4F06242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C35985" w:rsidP="00C35985" w:rsidRDefault="00C35985" w14:paraId="39A6B03C" w14:textId="4C381D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Prijenos tvari kroz tijelo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krvožilnog sustava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C35985" w:rsidRDefault="00C35985" w14:paraId="4AC3B82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C35985" w:rsidRDefault="00C35985" w14:paraId="517B84A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C35985" w:rsidTr="5D4C4498" w14:paraId="2B7B750A" w14:textId="77777777">
        <w:trPr>
          <w:trHeight w:val="941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C35985" w:rsidP="00C35985" w:rsidRDefault="00C35985" w14:paraId="3EB5DDA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C35985" w:rsidRDefault="00C35985" w14:paraId="62051B58" w14:textId="70DA18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Borders>
              <w:left w:val="single" w:color="auto" w:sz="4"/>
              <w:right w:val="single" w:color="auto" w:sz="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C35985" w:rsidRDefault="00C35985" w14:paraId="78F6EA5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C35985" w:rsidP="00C35985" w:rsidRDefault="00C35985" w14:paraId="3388F09C" w14:textId="7ABAAC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ostalih životinja - optjecajni sustav kralježnjaka i beskralježnjaka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C35985" w:rsidRDefault="00C35985" w14:paraId="278364D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C35985" w:rsidRDefault="00C35985" w14:paraId="76BF7F1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C35985" w:rsidTr="5D4C4498" w14:paraId="098205E1" w14:textId="77777777">
        <w:trPr>
          <w:trHeight w:val="691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C35985" w:rsidP="00C35985" w:rsidRDefault="00C35985" w14:paraId="3346E4A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C35985" w:rsidRDefault="00C35985" w14:paraId="41BE726C" w14:textId="4CA664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Borders>
              <w:left w:val="single" w:color="auto" w:sz="4"/>
              <w:right w:val="single" w:color="auto" w:sz="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C35985" w:rsidRDefault="00C35985" w14:paraId="423862F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35985" w:rsidP="00C35985" w:rsidRDefault="00C35985" w14:paraId="1AABA13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Prijenos tvari kroz tijelo ostalih živih bića </w:t>
            </w:r>
          </w:p>
          <w:p w:rsidRPr="00EF27AF" w:rsidR="00C35985" w:rsidP="00C35985" w:rsidRDefault="00C35985" w14:paraId="08396D62" w14:textId="5A6F5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sz w:val="20"/>
                <w:szCs w:val="20"/>
              </w:rPr>
              <w:t>(biljaka, algi, gljiva, jednostaničnih organizama)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C35985" w:rsidRDefault="00C35985" w14:paraId="1E25FF4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C35985" w:rsidRDefault="00C35985" w14:paraId="32BFF76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C35985" w:rsidTr="5D4C4498" w14:paraId="3246F034" w14:textId="77777777">
        <w:trPr>
          <w:trHeight w:val="294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C35985" w:rsidP="00C35985" w:rsidRDefault="00C35985" w14:paraId="08F214AF" w14:textId="41CBE65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35985" w:rsidP="00C35985" w:rsidRDefault="00C35985" w14:paraId="4A10274F" w14:textId="763FF4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Borders>
              <w:left w:val="single" w:color="auto" w:sz="4"/>
              <w:right w:val="single" w:color="auto" w:sz="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985" w:rsidP="00C35985" w:rsidRDefault="00C35985" w14:paraId="68C0E23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35985" w:rsidP="00C35985" w:rsidRDefault="00C35985" w14:paraId="4AB2E34B" w14:textId="6D4D0E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35985" w:rsidP="00C35985" w:rsidRDefault="00C35985" w14:paraId="4BC69E7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35985" w:rsidP="00C35985" w:rsidRDefault="00C35985" w14:paraId="1DBB375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3E1827" w:rsidTr="5D4C4498" w14:paraId="28D7D3FB" w14:textId="77777777">
        <w:trPr>
          <w:trHeight w:val="614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3E1827" w:rsidP="00C35985" w:rsidRDefault="003E1827" w14:paraId="200CB593" w14:textId="4651B3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229E8F5D" w14:textId="564FBD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06975" w:rsidR="003E1827" w:rsidP="00C35985" w:rsidRDefault="003E1827" w14:paraId="37EE96C9" w14:textId="45B33F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Prehrana 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3E1827" w:rsidP="00C35985" w:rsidRDefault="003E1827" w14:paraId="571B791B" w14:textId="06D68C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Prehrana čovjeka - građa probavnog sustava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3E1827" w:rsidP="00C35985" w:rsidRDefault="003E1827" w14:paraId="7943DAFD" w14:textId="429A97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34519A" w:rsidR="003E1827" w:rsidP="00C35985" w:rsidRDefault="003E1827" w14:paraId="23B416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D9751B" w:rsidR="003E1827" w:rsidP="00D346F4" w:rsidRDefault="003E1827" w14:paraId="4ECA40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="003E1827" w:rsidP="00D346F4" w:rsidRDefault="003E1827" w14:paraId="401780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D346F4" w:rsidRDefault="003E1827" w14:paraId="609A36B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="003E1827" w:rsidP="00D346F4" w:rsidRDefault="003E1827" w14:paraId="1732F3F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 C.7.1.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načine prehrane te procese vezanja i oslobađanja energije u različitim organizmima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18C4FAA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57D0C8E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:rsidRPr="0034519A" w:rsidR="003E1827" w:rsidP="00D346F4" w:rsidRDefault="003E1827" w14:paraId="5401E3B7" w14:textId="7FB870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3E1827" w:rsidP="00C35985" w:rsidRDefault="003E1827" w14:paraId="6BA48AB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Održivi razvoj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080C4A" w:rsidR="003E1827" w:rsidP="00C35985" w:rsidRDefault="003E1827" w14:paraId="226AC24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:rsidRPr="00080C4A" w:rsidR="003E1827" w:rsidP="00C35985" w:rsidRDefault="003E1827" w14:paraId="74AD282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:rsidRPr="00080C4A" w:rsidR="003E1827" w:rsidP="00C35985" w:rsidRDefault="003E1827" w14:paraId="31E9C5F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080C4A" w:rsidR="003E1827" w:rsidP="00C35985" w:rsidRDefault="003E1827" w14:paraId="705B98D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:rsidRPr="00080C4A" w:rsidR="003E1827" w:rsidP="00C35985" w:rsidRDefault="003E1827" w14:paraId="0504998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:rsidRPr="00D9751B" w:rsidR="003E1827" w:rsidP="00C35985" w:rsidRDefault="003E1827" w14:paraId="0B8EE9A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:rsidRPr="00080C4A" w:rsidR="003E1827" w:rsidP="00D346F4" w:rsidRDefault="003E1827" w14:paraId="04A79EB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:rsidRPr="00080C4A" w:rsidR="003E1827" w:rsidP="00D346F4" w:rsidRDefault="003E1827" w14:paraId="2D80988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:rsidRPr="00080C4A" w:rsidR="003E1827" w:rsidP="00D346F4" w:rsidRDefault="003E1827" w14:paraId="3968B99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Poduzetništvo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D9751B" w:rsidR="003E1827" w:rsidP="00D346F4" w:rsidRDefault="003E1827" w14:paraId="6789B453" w14:textId="01A53020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</w:tc>
      </w:tr>
      <w:tr w:rsidRPr="00D9751B" w:rsidR="003E1827" w:rsidTr="5D4C4498" w14:paraId="4E471646" w14:textId="77777777">
        <w:trPr>
          <w:trHeight w:val="940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6B17CAB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AC7ED3A" w14:textId="6AE61C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32E4868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27AF" w:rsidR="003E1827" w:rsidP="00C35985" w:rsidRDefault="003E1827" w14:paraId="56F49C8B" w14:textId="6DDCA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uloga, </w:t>
            </w:r>
          </w:p>
          <w:p w:rsidR="003E1827" w:rsidP="00C35985" w:rsidRDefault="003E1827" w14:paraId="040A2604" w14:textId="0126721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i bolesti probavnog sustava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F5464" w:rsidR="003E1827" w:rsidP="00D346F4" w:rsidRDefault="003E1827" w14:paraId="14611EAE" w14:textId="78605BF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3E1827" w:rsidP="00D346F4" w:rsidRDefault="003E1827" w14:paraId="6CE2A7AA" w14:textId="44A86747">
            <w:pPr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3E1827" w:rsidTr="5D4C4498" w14:paraId="16FC839A" w14:textId="77777777">
        <w:trPr>
          <w:trHeight w:val="20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219BE469" w14:textId="5082084A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3E1827" w:rsidP="00C35985" w:rsidRDefault="003E1827" w14:paraId="070CA961" w14:textId="6E351E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5D62CAEC" w14:textId="4D3F0E19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93968" w:rsidR="003E1827" w:rsidP="003E1827" w:rsidRDefault="003E1827" w14:paraId="320F99B9" w14:textId="76BA37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1B892DD1" w14:textId="3ACF7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D346F4" w:rsidRDefault="003E1827" w14:paraId="7F37B3E0" w14:textId="369ED794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5D02080A" w14:textId="77777777">
        <w:trPr>
          <w:trHeight w:val="832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F5464" w:rsidR="003E1827" w:rsidP="00C35985" w:rsidRDefault="003E1827" w14:paraId="3F83AC72" w14:textId="2784E935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397B64F6" w14:textId="3DB08AB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4DDCF92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314F0118" w14:textId="4648F4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beskralježnjaka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3EE9CAD6" w14:textId="5B98F4F3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0C4A" w:rsidR="003E1827" w:rsidP="00D346F4" w:rsidRDefault="003E1827" w14:paraId="7E9E725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080C4A" w:rsidR="003E1827" w:rsidP="00D346F4" w:rsidRDefault="003E1827" w14:paraId="1F94820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Pr="00080C4A" w:rsidR="003E1827" w:rsidP="00D346F4" w:rsidRDefault="003E1827" w14:paraId="1F4C9F35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:rsidRPr="00080C4A" w:rsidR="003E1827" w:rsidP="00D346F4" w:rsidRDefault="003E1827" w14:paraId="5984803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Zdravlje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080C4A" w:rsidR="003E1827" w:rsidP="00D346F4" w:rsidRDefault="003E1827" w14:paraId="4B38385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A.3.2.A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pravilnu prehranu i prepoznaje neprimjerenost redukcijske dijete za dob i razvoj.</w:t>
            </w:r>
          </w:p>
          <w:p w:rsidRPr="00080C4A" w:rsidR="003E1827" w:rsidP="00D346F4" w:rsidRDefault="003E1827" w14:paraId="46D54FF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A.3.2.B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nutritivni sastav procesuiranih namirnica i pravilno čita njihove deklaracije.</w:t>
            </w:r>
          </w:p>
          <w:p w:rsidRPr="00080C4A" w:rsidR="003E1827" w:rsidP="00D346F4" w:rsidRDefault="003E1827" w14:paraId="0068CC90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A.3.2.C </w:t>
            </w:r>
            <w:r w:rsidRPr="00080C4A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Opisuje važnost i način prilagođavanja prehrane godišnjem dobu i podneblju.</w:t>
            </w:r>
          </w:p>
          <w:p w:rsidRPr="00080C4A" w:rsidR="003E1827" w:rsidP="00D346F4" w:rsidRDefault="003E1827" w14:paraId="4F7C5507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A.3.2.D </w:t>
            </w:r>
            <w:r w:rsidRPr="00080C4A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Opisuje važnost redovitoga tjelesnoga vježbanja kao važnog čimbenika tjelesnoga vježbanja kao važnog čimbenika regulacije tjelesne mase.regulacije tjelesne mase.</w:t>
            </w:r>
          </w:p>
          <w:p w:rsidRPr="00080C4A" w:rsidR="003E1827" w:rsidP="00D346F4" w:rsidRDefault="003E1827" w14:paraId="6FD6C78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B.3.2.C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i objašnjava svoje osobne i socijalne potencijale.</w:t>
            </w:r>
          </w:p>
          <w:p w:rsidRPr="00080C4A" w:rsidR="003E1827" w:rsidP="00D346F4" w:rsidRDefault="003E1827" w14:paraId="1DB19A6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:rsidRPr="00080C4A" w:rsidR="003E1827" w:rsidP="00D346F4" w:rsidRDefault="003E1827" w14:paraId="417D2DC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:rsidR="003E1827" w:rsidP="00D346F4" w:rsidRDefault="003E1827" w14:paraId="7A51BBE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:rsidR="003E1827" w:rsidP="00D346F4" w:rsidRDefault="003E1827" w14:paraId="2CA3596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306975" w:rsidR="003E1827" w:rsidP="00D346F4" w:rsidRDefault="003E1827" w14:paraId="2A175AC5" w14:textId="11A88F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3E1827" w:rsidTr="5D4C4498" w14:paraId="420D15CE" w14:textId="77777777">
        <w:trPr>
          <w:trHeight w:val="922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78E1870E" w14:textId="5C98CD7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7F072735" w14:textId="05EC6E0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507817A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2A308E87" w14:textId="28F4EC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živih bića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biljaka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23D8AC9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4A628EC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6E38AC3A" w14:textId="77777777">
        <w:trPr>
          <w:trHeight w:val="1060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1566CE3A" w14:textId="38F883D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24024FAE" w14:textId="4AB374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07B77A1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24D285F7" w14:textId="23789D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živih bića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algi, gljiva i jednostaničnih organizama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3B6A198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7061AD0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76A015F5" w14:textId="77777777">
        <w:trPr>
          <w:trHeight w:val="1009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32A4ACA8" w14:textId="30E5905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728080EB" w14:textId="50AD46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46DEBA0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69942FCE" w14:textId="402CD4E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74FADCA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56F1002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706156DF" w14:textId="77777777">
        <w:trPr>
          <w:trHeight w:val="780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3773596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5F39D5B4" w14:textId="05E928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0404F" w:rsidR="003E1827" w:rsidP="00C35985" w:rsidRDefault="003E1827" w14:paraId="1D60D1A1" w14:textId="22C64C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Disanje živih bića (12)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44B09FC9" w14:textId="69E385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dišnih organa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3E1827" w:rsidP="00C35985" w:rsidRDefault="003E1827" w14:paraId="6F5236E6" w14:textId="679014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34519A" w:rsidR="003E1827" w:rsidP="00C35985" w:rsidRDefault="003E1827" w14:paraId="6425FA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3E1827" w:rsidP="00D346F4" w:rsidRDefault="003E1827" w14:paraId="2007AA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="003E1827" w:rsidP="00D346F4" w:rsidRDefault="003E1827" w14:paraId="61233F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D346F4" w:rsidRDefault="003E1827" w14:paraId="2057E60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 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="003E1827" w:rsidP="00D346F4" w:rsidRDefault="003E1827" w14:paraId="672145B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 C.7.1.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načine prehrane te procese vezanja i oslobađanja energije u različitim organizmima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027CFBF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0FD9FA5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:rsidRPr="0034519A" w:rsidR="003E1827" w:rsidP="00D346F4" w:rsidRDefault="003E1827" w14:paraId="46EEB8F0" w14:textId="3865680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0C4A" w:rsidR="003E1827" w:rsidP="00C35985" w:rsidRDefault="003E1827" w14:paraId="5A292E2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:rsidRPr="00080C4A" w:rsidR="003E1827" w:rsidP="00C35985" w:rsidRDefault="003E1827" w14:paraId="78DC9D3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:rsidRPr="00080C4A" w:rsidR="003E1827" w:rsidP="00C35985" w:rsidRDefault="003E1827" w14:paraId="4287CA9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:rsidRPr="00080C4A" w:rsidR="003E1827" w:rsidP="00C35985" w:rsidRDefault="003E1827" w14:paraId="6E735ED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</w:t>
            </w:r>
          </w:p>
          <w:p w:rsidRPr="00080C4A" w:rsidR="003E1827" w:rsidP="00C35985" w:rsidRDefault="003E1827" w14:paraId="5B09439A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:rsidRPr="00080C4A" w:rsidR="003E1827" w:rsidP="00C35985" w:rsidRDefault="003E1827" w14:paraId="0D735679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:rsidRPr="00306975" w:rsidR="003E1827" w:rsidP="00C35985" w:rsidRDefault="003E1827" w14:paraId="370AE411" w14:textId="77777777">
            <w:pPr>
              <w:pStyle w:val="NormalWeb"/>
              <w:spacing w:before="0" w:after="0"/>
              <w:contextualSpacing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:rsidRPr="00080C4A" w:rsidR="003E1827" w:rsidP="00D346F4" w:rsidRDefault="003E1827" w14:paraId="37DC3286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:rsidR="003E1827" w:rsidP="00D346F4" w:rsidRDefault="003E1827" w14:paraId="158B0A0F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:rsidRPr="00080C4A" w:rsidR="003E1827" w:rsidP="00D346F4" w:rsidRDefault="003E1827" w14:paraId="120DB0F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:rsidRPr="00080C4A" w:rsidR="003E1827" w:rsidP="00D346F4" w:rsidRDefault="003E1827" w14:paraId="324A2967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:rsidRPr="00080C4A" w:rsidR="003E1827" w:rsidP="00D346F4" w:rsidRDefault="003E1827" w14:paraId="6223271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080C4A" w:rsidR="003E1827" w:rsidP="00D346F4" w:rsidRDefault="003E1827" w14:paraId="799E78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Pr="00080C4A" w:rsidR="003E1827" w:rsidP="00D346F4" w:rsidRDefault="003E1827" w14:paraId="4F70E331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:rsidRPr="00080C4A" w:rsidR="003E1827" w:rsidP="00D346F4" w:rsidRDefault="003E1827" w14:paraId="039BBD0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:rsidRPr="00080C4A" w:rsidR="003E1827" w:rsidP="00D346F4" w:rsidRDefault="003E1827" w14:paraId="08AF92F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Obrazlaže potencijalne opasnosti u kućanstvu i okolini.</w:t>
            </w:r>
          </w:p>
          <w:p w:rsidRPr="00080C4A" w:rsidR="003E1827" w:rsidP="00D346F4" w:rsidRDefault="003E1827" w14:paraId="52A66E11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C.3.2.B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Nabraja zakonska ograničenja važna za zdravlje i sigurnost maloljetnika.</w:t>
            </w:r>
          </w:p>
          <w:p w:rsidRPr="00080C4A" w:rsidR="003E1827" w:rsidP="00D346F4" w:rsidRDefault="003E1827" w14:paraId="55D9559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:rsidRPr="00080C4A" w:rsidR="003E1827" w:rsidP="00D346F4" w:rsidRDefault="003E1827" w14:paraId="0DB4A24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:rsidR="003E1827" w:rsidP="00D346F4" w:rsidRDefault="003E1827" w14:paraId="65C12D6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:rsidR="003E1827" w:rsidP="00D346F4" w:rsidRDefault="003E1827" w14:paraId="3EF8363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080C4A" w:rsidR="003E1827" w:rsidP="00D346F4" w:rsidRDefault="003E1827" w14:paraId="5345B03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  <w:p w:rsidRPr="00080C4A" w:rsidR="003E1827" w:rsidP="00D346F4" w:rsidRDefault="003E1827" w14:paraId="33869AC1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  <w:p w:rsidRPr="00306975" w:rsidR="003E1827" w:rsidP="00C35985" w:rsidRDefault="003E1827" w14:paraId="4F399DA3" w14:textId="5C679DD2">
            <w:pPr>
              <w:pStyle w:val="NormalWeb"/>
              <w:spacing w:before="0" w:after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19692D96" w14:textId="77777777">
        <w:trPr>
          <w:trHeight w:val="831"/>
        </w:trPr>
        <w:tc>
          <w:tcPr>
            <w:tcW w:w="851" w:type="dxa"/>
            <w:vMerge/>
            <w:tcBorders/>
            <w:tcMar/>
            <w:vAlign w:val="center"/>
          </w:tcPr>
          <w:p w:rsidRPr="00976E41" w:rsidR="003E1827" w:rsidP="00C35985" w:rsidRDefault="003E1827" w14:paraId="0AE50510" w14:textId="35AE0A3D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EFFED70" w14:textId="3686012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0B44A52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637F8262" w14:textId="1FEF1B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dišnog sustava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2DB9C790" w14:textId="58F257FA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4B29B09C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6EDA99F7" w14:textId="77777777">
        <w:trPr>
          <w:trHeight w:val="831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76E41" w:rsidR="003E1827" w:rsidP="00C35985" w:rsidRDefault="003E1827" w14:paraId="1BEED25E" w14:textId="2345A62E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31A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34091D5E" w14:textId="2638B20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5CB861FC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27AF" w:rsidR="003E1827" w:rsidP="00C35985" w:rsidRDefault="003E1827" w14:paraId="2893DB49" w14:textId="5ABFF3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disanje 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4B505816" w14:textId="2FB1E3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6450124A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2651D31A" w14:textId="77777777">
        <w:trPr>
          <w:trHeight w:val="813"/>
        </w:trPr>
        <w:tc>
          <w:tcPr>
            <w:tcW w:w="851" w:type="dxa"/>
            <w:vMerge/>
            <w:tcBorders/>
            <w:tcMar/>
            <w:vAlign w:val="center"/>
          </w:tcPr>
          <w:p w:rsidRPr="00F9631A" w:rsidR="003E1827" w:rsidP="00C35985" w:rsidRDefault="003E1827" w14:paraId="0C4FCF2A" w14:textId="37EEC97C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6CCB3939" w14:textId="00C6FC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4B5F3E0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376841D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disanje beskralježnjaka</w:t>
            </w:r>
          </w:p>
          <w:p w:rsidRPr="00EF27AF" w:rsidR="003E1827" w:rsidP="00C35985" w:rsidRDefault="003E1827" w14:paraId="1FDBC2B4" w14:textId="0C4C00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4CC9284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5C1B81D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529B4B08" w14:textId="77777777">
        <w:trPr>
          <w:trHeight w:val="905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3330B66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6ED1EE8C" w14:textId="764EE9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06B950F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2042A59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živih bića </w:t>
            </w:r>
          </w:p>
          <w:p w:rsidRPr="00EF27AF" w:rsidR="003E1827" w:rsidP="00C35985" w:rsidRDefault="003E1827" w14:paraId="0E64FBEA" w14:textId="37D803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sz w:val="20"/>
                <w:szCs w:val="20"/>
              </w:rPr>
              <w:t>(biljaka, algi, gljiva, jednostaničnih organizama)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5320F9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3301440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4CE17FC2" w14:textId="77777777">
        <w:trPr>
          <w:trHeight w:val="2268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1057113F" w14:textId="30749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773D54F5" w14:textId="1EEB01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1827" w:rsidP="00C35985" w:rsidRDefault="003E1827" w14:paraId="06F1284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6CA1F2CB" w14:textId="4837D9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1BEC43E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3E1827" w:rsidP="00C35985" w:rsidRDefault="003E1827" w14:paraId="51F55C4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66A37B71" w14:textId="77777777">
        <w:trPr>
          <w:trHeight w:val="1040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3E1827" w:rsidP="00C35985" w:rsidRDefault="003E1827" w14:paraId="27222BDD" w14:textId="05BC23ED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3E1827" w:rsidP="00C35985" w:rsidRDefault="003E1827" w14:paraId="0511D038" w14:textId="5DFA3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A21425" w:rsidR="003E1827" w:rsidP="00C35985" w:rsidRDefault="003E1827" w14:paraId="1F5268EE" w14:textId="7BC8B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Kretanje 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550C2C70" w14:textId="2CD226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kostura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534B73" w:rsidR="003E1827" w:rsidP="00C35985" w:rsidRDefault="003E1827" w14:paraId="79EDC908" w14:textId="2F5883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3E1827" w:rsidP="00C35985" w:rsidRDefault="003E1827" w14:paraId="206718E8" w14:textId="76F952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B04571" w:rsidR="003E1827" w:rsidP="00C35985" w:rsidRDefault="003E1827" w14:paraId="4B1BC31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</w:t>
            </w:r>
          </w:p>
          <w:p w:rsidR="003E1827" w:rsidP="00D346F4" w:rsidRDefault="003E1827" w14:paraId="0318ADF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D346F4" w:rsidRDefault="003E1827" w14:paraId="64D6975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D346F4" w:rsidRDefault="003E1827" w14:paraId="177826A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776F4A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:rsidRPr="00B04571" w:rsidR="003E1827" w:rsidP="00D346F4" w:rsidRDefault="003E1827" w14:paraId="650AFEEF" w14:textId="037AB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3A3A3" w:sz="8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9D759D" w:rsidR="003E1827" w:rsidP="00C35985" w:rsidRDefault="003E1827" w14:paraId="24A3DA7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:rsidRPr="009D759D" w:rsidR="003E1827" w:rsidP="00C35985" w:rsidRDefault="003E1827" w14:paraId="3CFFB3D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:rsidRPr="009D759D" w:rsidR="003E1827" w:rsidP="00C35985" w:rsidRDefault="003E1827" w14:paraId="38A3C9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:rsidRPr="009D759D" w:rsidR="003E1827" w:rsidP="00C35985" w:rsidRDefault="003E1827" w14:paraId="468241D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 </w:t>
            </w:r>
          </w:p>
          <w:p w:rsidRPr="009D759D" w:rsidR="003E1827" w:rsidP="00C35985" w:rsidRDefault="003E1827" w14:paraId="0E24550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:rsidRPr="009D759D" w:rsidR="003E1827" w:rsidP="00C35985" w:rsidRDefault="003E1827" w14:paraId="22DEE6C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:rsidRPr="009D759D" w:rsidR="003E1827" w:rsidP="00C35985" w:rsidRDefault="003E1827" w14:paraId="5C48361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:rsidRPr="00A21425" w:rsidR="003E1827" w:rsidP="00C35985" w:rsidRDefault="003E1827" w14:paraId="6A345FF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:rsidRPr="009D759D" w:rsidR="003E1827" w:rsidP="00D346F4" w:rsidRDefault="003E1827" w14:paraId="765262D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osr C.3.1.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Razlikuje sigurne od rizičnih situacija i ima razvijene osnovne strategije samozaštite.</w:t>
            </w:r>
          </w:p>
          <w:p w:rsidRPr="009D759D" w:rsidR="003E1827" w:rsidP="00D346F4" w:rsidRDefault="003E1827" w14:paraId="51A5CED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:rsidRPr="009D759D" w:rsidR="003E1827" w:rsidP="00D346F4" w:rsidRDefault="003E1827" w14:paraId="60FC923A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:rsidRPr="009D759D" w:rsidR="003E1827" w:rsidP="00D346F4" w:rsidRDefault="003E1827" w14:paraId="5482948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9D759D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D759D" w:rsidR="003E1827" w:rsidP="00D346F4" w:rsidRDefault="003E1827" w14:paraId="308920F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</w:t>
            </w:r>
            <w:r w:rsidRPr="009D759D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Pr="009D759D" w:rsidR="003E1827" w:rsidP="00D346F4" w:rsidRDefault="003E1827" w14:paraId="17C26B5D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:rsidRPr="009D759D" w:rsidR="003E1827" w:rsidP="00D346F4" w:rsidRDefault="003E1827" w14:paraId="189D9B2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:rsidRPr="009D759D" w:rsidR="003E1827" w:rsidP="00D346F4" w:rsidRDefault="003E1827" w14:paraId="71556B1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A.3.2.A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pravilnu prehranu i prepoznaje neprimjerenost redukcijske dijete za dob i razvoj.</w:t>
            </w:r>
          </w:p>
          <w:p w:rsidRPr="009D759D" w:rsidR="003E1827" w:rsidP="00D346F4" w:rsidRDefault="003E1827" w14:paraId="74F99E2D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A.3.2.C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Opisuje važnost i način prilagođavanja prehrane godišnjem dobu i podneblju.</w:t>
            </w:r>
          </w:p>
          <w:p w:rsidRPr="009D759D" w:rsidR="003E1827" w:rsidP="00D346F4" w:rsidRDefault="003E1827" w14:paraId="2736224E" w14:textId="7777777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A.3.2.D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Opisuje važnost redovitogatjelesnoga vježbanja kao važnog čimbenika tjelesnoga vježbanja kao važnog čimbenika regulacije tjelesne mase.</w:t>
            </w:r>
          </w:p>
          <w:p w:rsidRPr="009D759D" w:rsidR="003E1827" w:rsidP="00D346F4" w:rsidRDefault="003E1827" w14:paraId="62CECAD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:rsidRPr="009D759D" w:rsidR="003E1827" w:rsidP="00D346F4" w:rsidRDefault="003E1827" w14:paraId="3248CFB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:rsidR="003E1827" w:rsidP="00D346F4" w:rsidRDefault="003E1827" w14:paraId="2E561E2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:rsidR="003E1827" w:rsidP="00D346F4" w:rsidRDefault="003E1827" w14:paraId="38CFF3F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A21425" w:rsidR="003E1827" w:rsidP="00D346F4" w:rsidRDefault="003E1827" w14:paraId="5ACF880F" w14:textId="1CCE57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3E1827" w:rsidTr="5D4C4498" w14:paraId="53247B2E" w14:textId="77777777">
        <w:trPr>
          <w:trHeight w:val="691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3E1827" w:rsidP="00C35985" w:rsidRDefault="003E1827" w14:paraId="454FF335" w14:textId="778E29C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6E41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3E1827" w:rsidP="00C35985" w:rsidRDefault="003E1827" w14:paraId="27320E20" w14:textId="6A4B9F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F6D43" w:rsidR="003E1827" w:rsidP="00C35985" w:rsidRDefault="003E1827" w14:paraId="46549B3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36D48D83" w14:textId="3580BB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mišića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A21425" w:rsidR="003E1827" w:rsidP="00D346F4" w:rsidRDefault="003E1827" w14:paraId="1345BB53" w14:textId="7B2810DC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D346F4" w:rsidRDefault="003E1827" w14:paraId="753025BB" w14:textId="3982CE62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3E1827" w:rsidTr="5D4C4498" w14:paraId="34328172" w14:textId="77777777">
        <w:trPr>
          <w:trHeight w:val="1392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3E1827" w:rsidP="00C35985" w:rsidRDefault="003E1827" w14:paraId="5569C0D5" w14:textId="7FE0BA1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3E1827" w:rsidP="00C35985" w:rsidRDefault="003E1827" w14:paraId="635925A4" w14:textId="0EFECF4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D9751B" w:rsidR="003E1827" w:rsidP="00C35985" w:rsidRDefault="003E1827" w14:paraId="716A6E80" w14:textId="7A5ED949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71015DF7" w14:textId="5DD65262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sustava organa za kretanje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6BFDFDAE" w14:textId="09221380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0C4A" w:rsidR="003E1827" w:rsidP="00D346F4" w:rsidRDefault="003E1827" w14:paraId="28A745EE" w14:textId="3A519F2A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16"/>
                <w:szCs w:val="20"/>
                <w:lang w:val=""/>
              </w:rPr>
            </w:pPr>
          </w:p>
        </w:tc>
      </w:tr>
      <w:tr w:rsidRPr="00D9751B" w:rsidR="003E1827" w:rsidTr="5D4C4498" w14:paraId="55390E3C" w14:textId="77777777">
        <w:trPr>
          <w:trHeight w:val="1043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3E1827" w:rsidP="00C35985" w:rsidRDefault="003E1827" w14:paraId="02D181D9" w14:textId="6B4F712C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21425" w:rsidR="003E1827" w:rsidP="00C35985" w:rsidRDefault="003E1827" w14:paraId="770F288B" w14:textId="51B50F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  <w:r w:rsidRPr="00A2142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D9751B" w:rsidR="003E1827" w:rsidP="00C35985" w:rsidRDefault="003E1827" w14:paraId="6855024E" w14:textId="5BD95A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03B48AC0" w14:textId="305F98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kretanje kralježnjaka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beskralježnjaka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D9751B" w:rsidR="003E1827" w:rsidP="00C35985" w:rsidRDefault="003E1827" w14:paraId="0351A57F" w14:textId="2F0F4B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9D759D" w:rsidR="003E1827" w:rsidP="00C35985" w:rsidRDefault="003E1827" w14:paraId="7AE24334" w14:textId="788FDA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"/>
              </w:rPr>
            </w:pPr>
          </w:p>
        </w:tc>
      </w:tr>
      <w:tr w:rsidRPr="00D9751B" w:rsidR="003E1827" w:rsidTr="5D4C4498" w14:paraId="4F2725D5" w14:textId="77777777">
        <w:trPr>
          <w:trHeight w:val="681"/>
        </w:trPr>
        <w:tc>
          <w:tcPr>
            <w:tcW w:w="851" w:type="dxa"/>
            <w:vMerge/>
            <w:tcBorders/>
            <w:tcMar/>
            <w:vAlign w:val="center"/>
          </w:tcPr>
          <w:p w:rsidRPr="00DC4B96" w:rsidR="003E1827" w:rsidP="00C35985" w:rsidRDefault="003E1827" w14:paraId="4F4F67BA" w14:textId="6448E73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3E1827" w:rsidP="00C35985" w:rsidRDefault="003E1827" w14:paraId="344B2F20" w14:textId="58CB92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DC4B9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435BAF5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2F61CEAE" w14:textId="3230D1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5642C6A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C35985" w:rsidRDefault="003E1827" w14:paraId="5ACB952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Pr="00D9751B" w:rsidR="003E1827" w:rsidTr="5D4C4498" w14:paraId="567B53BC" w14:textId="77777777">
        <w:trPr>
          <w:trHeight w:val="1880"/>
        </w:trPr>
        <w:tc>
          <w:tcPr>
            <w:tcW w:w="851" w:type="dxa"/>
            <w:vMerge/>
            <w:tcBorders/>
            <w:tcMar/>
          </w:tcPr>
          <w:p w:rsidRPr="00DC4B96" w:rsidR="003E1827" w:rsidP="00C35985" w:rsidRDefault="003E1827" w14:paraId="7152B5A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3E1827" w:rsidP="00C35985" w:rsidRDefault="003E1827" w14:paraId="0D0F2AF9" w14:textId="4FF0A0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3E1827" w:rsidP="00C35985" w:rsidRDefault="003E1827" w14:paraId="19F05692" w14:textId="114432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Zaštita 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3435D6C9" w14:textId="218B6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Zaštita tijela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građa, uloga i zaštita kože 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B73" w:rsidR="003E1827" w:rsidP="00C35985" w:rsidRDefault="003E1827" w14:paraId="0947FB26" w14:textId="03D526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Pr="00534B73" w:rsidR="003E1827" w:rsidP="00C35985" w:rsidRDefault="003E1827" w14:paraId="20A01F66" w14:textId="11F0FB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:rsidR="003E1827" w:rsidP="00C35985" w:rsidRDefault="003E1827" w14:paraId="39E1575C" w14:textId="00011F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C35985" w:rsidRDefault="003E1827" w14:paraId="5DE1454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9751B" w:rsidR="003E1827" w:rsidP="00D346F4" w:rsidRDefault="003E1827" w14:paraId="262B276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9751B" w:rsidR="003E1827" w:rsidP="00D346F4" w:rsidRDefault="003E1827" w14:paraId="6092A0B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:rsidRPr="00D9751B" w:rsidR="003E1827" w:rsidP="00D346F4" w:rsidRDefault="003E1827" w14:paraId="107DBC42" w14:textId="742D26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 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C35985" w:rsidRDefault="003E1827" w14:paraId="044496F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:rsidRPr="009D759D" w:rsidR="003E1827" w:rsidP="00C35985" w:rsidRDefault="003E1827" w14:paraId="565F69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:rsidRPr="009D759D" w:rsidR="003E1827" w:rsidP="00C35985" w:rsidRDefault="003E1827" w14:paraId="254FE4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:rsidRPr="009D759D" w:rsidR="003E1827" w:rsidP="00C35985" w:rsidRDefault="003E1827" w14:paraId="04F2B65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 </w:t>
            </w:r>
          </w:p>
          <w:p w:rsidRPr="009D759D" w:rsidR="003E1827" w:rsidP="00C35985" w:rsidRDefault="003E1827" w14:paraId="6E49454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:rsidRPr="009D759D" w:rsidR="003E1827" w:rsidP="00C35985" w:rsidRDefault="003E1827" w14:paraId="0BF468D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:rsidRPr="009D759D" w:rsidR="003E1827" w:rsidP="00C35985" w:rsidRDefault="003E1827" w14:paraId="3A66360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:rsidRPr="009D759D" w:rsidR="003E1827" w:rsidP="00C35985" w:rsidRDefault="003E1827" w14:paraId="7E32858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:rsidRPr="009D759D" w:rsidR="003E1827" w:rsidP="00C35985" w:rsidRDefault="003E1827" w14:paraId="733A4D1C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</w:rPr>
              <w:t>osr C.3.1.</w:t>
            </w: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Razlikuje sigurne od rizičnih situacija i ima razvijene osnovne strategije samozaštite.</w:t>
            </w:r>
          </w:p>
          <w:p w:rsidRPr="009D759D" w:rsidR="003E1827" w:rsidP="00C35985" w:rsidRDefault="003E1827" w14:paraId="1EAD11C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</w:t>
            </w:r>
            <w:r>
              <w:rPr>
                <w:rFonts w:asciiTheme="minorHAnsi" w:hAnsiTheme="minorHAnsi" w:cstheme="minorHAnsi"/>
                <w:sz w:val="16"/>
                <w:szCs w:val="16"/>
                <w:lang w:val=""/>
              </w:rPr>
              <w:t>govornosti pojedinca u društvu.</w:t>
            </w:r>
          </w:p>
          <w:p w:rsidRPr="009D759D" w:rsidR="003E1827" w:rsidP="00C35985" w:rsidRDefault="003E1827" w14:paraId="708EBFD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:rsidRPr="009D759D" w:rsidR="003E1827" w:rsidP="00C35985" w:rsidRDefault="003E1827" w14:paraId="2F62E484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:rsidRPr="009D759D" w:rsidR="003E1827" w:rsidP="00C35985" w:rsidRDefault="003E1827" w14:paraId="4F227518" w14:textId="77777777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9D759D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D759D" w:rsidR="003E1827" w:rsidP="00D346F4" w:rsidRDefault="003E1827" w14:paraId="3E4888B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</w:t>
            </w:r>
            <w:r w:rsidRPr="009D759D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Pr="009D759D" w:rsidR="003E1827" w:rsidP="00D346F4" w:rsidRDefault="003E1827" w14:paraId="7FB0BD0C" w14:textId="77777777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9D759D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:rsidRPr="009D759D" w:rsidR="003E1827" w:rsidP="00D346F4" w:rsidRDefault="003E1827" w14:paraId="3A5171E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:rsidRPr="009D759D" w:rsidR="003E1827" w:rsidP="00D346F4" w:rsidRDefault="003E1827" w14:paraId="618B0D78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A.3.3.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Održava pojačanu pravilnu osobnu higijenu kože lica i tijela.</w:t>
            </w:r>
          </w:p>
          <w:p w:rsidRPr="009D759D" w:rsidR="003E1827" w:rsidP="00D346F4" w:rsidRDefault="003E1827" w14:paraId="2E90A609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C.3.1.B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Obrazlaže potencijalne opasnosti u kućanstvu i okolini. </w:t>
            </w:r>
          </w:p>
          <w:p w:rsidRPr="009D759D" w:rsidR="003E1827" w:rsidP="00D346F4" w:rsidRDefault="003E1827" w14:paraId="7E3E8141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C.3.2.B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Objašnjava način pružanja prve pomoći učenicima sa zdravstvenim teškoćama.</w:t>
            </w:r>
          </w:p>
          <w:p w:rsidRPr="009D759D" w:rsidR="003E1827" w:rsidP="00D346F4" w:rsidRDefault="003E1827" w14:paraId="3EF1A096" w14:textId="7777777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>Razumije važnost pronalaženja vjerodostojnih i pouzdanih informacija o zdravlju.</w:t>
            </w:r>
          </w:p>
          <w:p w:rsidRPr="009D759D" w:rsidR="003E1827" w:rsidP="00D346F4" w:rsidRDefault="003E1827" w14:paraId="56AA6BA3" w14:textId="7777777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C.3.3.A </w:t>
            </w:r>
            <w:r w:rsidRPr="009D759D">
              <w:rPr>
                <w:rFonts w:asciiTheme="minorHAnsi" w:hAnsiTheme="minorHAnsi" w:eastAsiaTheme="minorEastAsia" w:cstheme="minorHAnsi"/>
                <w:sz w:val="16"/>
                <w:szCs w:val="16"/>
                <w:lang w:val=""/>
              </w:rPr>
              <w:t xml:space="preserve">Objašnjava važnost cijepljenja i sistematskih i preventivnih pregleda u školskoj dobi. </w:t>
            </w:r>
          </w:p>
          <w:p w:rsidRPr="009D759D" w:rsidR="003E1827" w:rsidP="00D346F4" w:rsidRDefault="003E1827" w14:paraId="62F0418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:rsidRPr="009D759D" w:rsidR="003E1827" w:rsidP="00D346F4" w:rsidRDefault="003E1827" w14:paraId="11DE91B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:rsidR="003E1827" w:rsidP="00D346F4" w:rsidRDefault="003E1827" w14:paraId="2289E44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</w:t>
            </w:r>
            <w:r>
              <w:rPr>
                <w:rFonts w:asciiTheme="minorHAnsi" w:hAnsiTheme="minorHAnsi" w:cstheme="minorHAnsi"/>
                <w:sz w:val="16"/>
                <w:szCs w:val="16"/>
                <w:lang w:val=""/>
              </w:rPr>
              <w:t>tu života u lokalnoj zajednici.</w:t>
            </w:r>
          </w:p>
          <w:p w:rsidR="003E1827" w:rsidP="00D346F4" w:rsidRDefault="003E1827" w14:paraId="1F07C28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9D759D" w:rsidR="003E1827" w:rsidP="00D346F4" w:rsidRDefault="003E1827" w14:paraId="42ABDE48" w14:textId="07BF62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3E1827" w:rsidTr="5D4C4498" w14:paraId="10B1526C" w14:textId="77777777">
        <w:trPr>
          <w:trHeight w:val="974"/>
        </w:trPr>
        <w:tc>
          <w:tcPr>
            <w:tcW w:w="851" w:type="dxa"/>
            <w:vMerge/>
            <w:tcBorders/>
            <w:tcMar/>
            <w:vAlign w:val="center"/>
          </w:tcPr>
          <w:p w:rsidRPr="00DC4B96" w:rsidR="003E1827" w:rsidP="00C35985" w:rsidRDefault="003E1827" w14:paraId="7C46E452" w14:textId="07628656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46B22615" w14:textId="1E85DF4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3B6BDD0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340C2B5E" w14:textId="2659C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Imunosni sustav čovjeka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51E8815A" w14:textId="44933190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D346F4" w:rsidRDefault="003E1827" w14:paraId="5FB7291E" w14:textId="4D1239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Pr="00D9751B" w:rsidR="003E1827" w:rsidTr="5D4C4498" w14:paraId="504085A7" w14:textId="77777777">
        <w:trPr>
          <w:trHeight w:val="1414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3E1827" w:rsidP="00C35985" w:rsidRDefault="003E1827" w14:paraId="0E69A541" w14:textId="5B810AEE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5F55A9A" w14:textId="6E5E91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30A16AF6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3B912EDE" w14:textId="316261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Zaštita tijela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tijela kralježnjaka i beskralježnjaka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D346F4" w:rsidRDefault="003E1827" w14:paraId="4BBFC9C6" w14:textId="07B97447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D346F4" w:rsidRDefault="003E1827" w14:paraId="17AC8394" w14:textId="32B866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Pr="00D9751B" w:rsidR="003E1827" w:rsidTr="5D4C4498" w14:paraId="0BB20EAD" w14:textId="77777777">
        <w:trPr>
          <w:trHeight w:val="1043"/>
        </w:trPr>
        <w:tc>
          <w:tcPr>
            <w:tcW w:w="851" w:type="dxa"/>
            <w:vMerge/>
            <w:tcBorders/>
            <w:tcMar/>
            <w:vAlign w:val="center"/>
          </w:tcPr>
          <w:p w:rsidR="003E1827" w:rsidP="00C35985" w:rsidRDefault="003E1827" w14:paraId="3D12F7CC" w14:textId="598196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1BB92FCB" w14:textId="3274B9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2A6B3AB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571" w:rsidR="003E1827" w:rsidP="00C35985" w:rsidRDefault="003E1827" w14:paraId="6EB757C3" w14:textId="37B447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tijela ostalih živih bića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0AAECE4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C35985" w:rsidRDefault="003E1827" w14:paraId="6F2C25C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Pr="00D9751B" w:rsidR="003E1827" w:rsidTr="5D4C4498" w14:paraId="6006DAE4" w14:textId="77777777">
        <w:tc>
          <w:tcPr>
            <w:tcW w:w="851" w:type="dxa"/>
            <w:vMerge/>
            <w:tcBorders/>
            <w:tcMar/>
          </w:tcPr>
          <w:p w:rsidRPr="00DC4B96" w:rsidR="003E1827" w:rsidP="00C35985" w:rsidRDefault="003E1827" w14:paraId="2444D1C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7F31592B" w14:textId="7600D8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2336D39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E1827" w:rsidP="00C35985" w:rsidRDefault="003E1827" w14:paraId="095F086B" w14:textId="49A03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 w:rsidRPr="00B0457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i zaključivanje ocjena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3E1827" w:rsidP="00C35985" w:rsidRDefault="003E1827" w14:paraId="1DD2A0D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3E1827" w:rsidP="00C35985" w:rsidRDefault="003E1827" w14:paraId="3470A2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:rsidR="00465C4A" w:rsidP="00837946" w:rsidRDefault="00465C4A" w14:paraId="2AE5026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  <w:bookmarkStart w:name="_Hlk42244256" w:id="1"/>
    </w:p>
    <w:p w:rsidR="00465C4A" w:rsidP="00837946" w:rsidRDefault="00465C4A" w14:paraId="7DD3B44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4768139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257E782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19F7F85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546992B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756D82D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3167FE9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465C4A" w:rsidP="00837946" w:rsidRDefault="00465C4A" w14:paraId="25EFAF8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E42A68" w:rsidP="00837946" w:rsidRDefault="0040040E" w14:paraId="751BEC33" w14:textId="68F420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  <w:r w:rsidRPr="004B2EB3">
        <w:rPr>
          <w:rFonts w:asciiTheme="minorHAnsi" w:hAnsiTheme="minorHAnsi" w:cstheme="minorHAnsi"/>
          <w:b/>
          <w:bCs/>
          <w:sz w:val="16"/>
          <w:szCs w:val="20"/>
        </w:rPr>
        <w:t>Napomen</w:t>
      </w:r>
      <w:r w:rsidR="00B4776C">
        <w:rPr>
          <w:rFonts w:asciiTheme="minorHAnsi" w:hAnsiTheme="minorHAnsi" w:cstheme="minorHAnsi"/>
          <w:b/>
          <w:bCs/>
          <w:sz w:val="16"/>
          <w:szCs w:val="20"/>
        </w:rPr>
        <w:t>e</w:t>
      </w:r>
      <w:r w:rsidRPr="004B2EB3">
        <w:rPr>
          <w:rFonts w:asciiTheme="minorHAnsi" w:hAnsiTheme="minorHAnsi" w:cstheme="minorHAnsi"/>
          <w:b/>
          <w:bCs/>
          <w:sz w:val="16"/>
          <w:szCs w:val="20"/>
        </w:rPr>
        <w:t>:</w:t>
      </w:r>
    </w:p>
    <w:p w:rsidR="0006633F" w:rsidP="0006633F" w:rsidRDefault="0006633F" w14:paraId="623DD10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:rsidRPr="0006633F" w:rsidR="001E67B0" w:rsidP="00837946" w:rsidRDefault="001B3E8F" w14:paraId="4B41447B" w14:textId="1210EA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iCs/>
          <w:sz w:val="18"/>
          <w:szCs w:val="20"/>
        </w:rPr>
        <w:t>b</w:t>
      </w:r>
      <w:r w:rsidRPr="0006633F" w:rsidR="00B4776C">
        <w:rPr>
          <w:rFonts w:asciiTheme="minorHAnsi" w:hAnsiTheme="minorHAnsi" w:cstheme="minorHAnsi"/>
          <w:b/>
          <w:iCs/>
          <w:sz w:val="18"/>
          <w:szCs w:val="20"/>
        </w:rPr>
        <w:t>)</w:t>
      </w:r>
      <w:r w:rsidRPr="0006633F" w:rsidR="0040040E">
        <w:rPr>
          <w:rFonts w:asciiTheme="minorHAnsi" w:hAnsiTheme="minorHAnsi" w:cstheme="minorHAnsi"/>
          <w:i/>
          <w:iCs/>
          <w:sz w:val="18"/>
          <w:szCs w:val="20"/>
        </w:rPr>
        <w:t>*</w:t>
      </w:r>
      <w:r w:rsidRPr="0006633F" w:rsidR="0040040E">
        <w:rPr>
          <w:rFonts w:asciiTheme="minorHAnsi" w:hAnsiTheme="minorHAnsi" w:cstheme="minorHAnsi"/>
          <w:sz w:val="18"/>
          <w:szCs w:val="20"/>
        </w:rPr>
        <w:t xml:space="preserve"> U svim odgojno-obrazovnim ishodima Biologije kontinuirano se ostvaruju </w:t>
      </w:r>
      <w:r w:rsidRPr="0006633F" w:rsidR="00876EE8">
        <w:rPr>
          <w:rFonts w:asciiTheme="minorHAnsi" w:hAnsiTheme="minorHAnsi" w:cstheme="minorHAnsi"/>
          <w:sz w:val="18"/>
          <w:szCs w:val="20"/>
        </w:rPr>
        <w:t xml:space="preserve">sljedeća </w:t>
      </w:r>
      <w:r w:rsidRPr="0006633F" w:rsidR="0040040E">
        <w:rPr>
          <w:rFonts w:asciiTheme="minorHAnsi" w:hAnsiTheme="minorHAnsi" w:cstheme="minorHAnsi"/>
          <w:sz w:val="18"/>
          <w:szCs w:val="20"/>
        </w:rPr>
        <w:t xml:space="preserve">očekivanja međupredmetne teme </w:t>
      </w:r>
      <w:r w:rsidRPr="0006633F" w:rsidR="0040040E">
        <w:rPr>
          <w:rFonts w:asciiTheme="minorHAnsi" w:hAnsiTheme="minorHAnsi" w:cstheme="minorHAnsi"/>
          <w:b/>
          <w:bCs/>
          <w:sz w:val="18"/>
          <w:szCs w:val="20"/>
        </w:rPr>
        <w:t>Uporaba informacijske i komunikacijske tehnologije</w:t>
      </w:r>
      <w:r w:rsidRPr="0006633F" w:rsidR="0040040E">
        <w:rPr>
          <w:rFonts w:asciiTheme="minorHAnsi" w:hAnsiTheme="minorHAnsi" w:cstheme="minorHAnsi"/>
          <w:sz w:val="18"/>
          <w:szCs w:val="20"/>
        </w:rPr>
        <w:t xml:space="preserve">: </w:t>
      </w:r>
    </w:p>
    <w:p w:rsidRPr="0006633F" w:rsidR="001E67B0" w:rsidP="00837946" w:rsidRDefault="001E67B0" w14:paraId="21ED0883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A.3.1.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samostalno odabire odgovarajuću digitalnu tehnologiju. </w:t>
      </w:r>
    </w:p>
    <w:p w:rsidRPr="0006633F" w:rsidR="001E67B0" w:rsidP="00837946" w:rsidRDefault="001E67B0" w14:paraId="1D6C5DA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A.3.2.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se samostalno koristi raznim uređajima i programima.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6151EE9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B.3.1.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samostalno komunicira s poznatim osobama u sigurnome digitalnom okružju. </w:t>
      </w:r>
    </w:p>
    <w:p w:rsidRPr="0006633F" w:rsidR="001E67B0" w:rsidP="00837946" w:rsidRDefault="001E67B0" w14:paraId="1F3AFAAA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B.3.2.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samostalno surađuje s poznatim osobama u sigurnome digitalnom okružju.</w:t>
      </w:r>
    </w:p>
    <w:p w:rsidRPr="0006633F" w:rsidR="001E67B0" w:rsidP="00837946" w:rsidRDefault="001E67B0" w14:paraId="34AEFD23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B.3.3.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poštuje međukulturne različitosti.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3831F61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C.3.1.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samostalno provodi jednostavno istraživanje, a uz učiteljevu pomoć složeno istraživanje radi rješavanja problema u digitalnome okružju. </w:t>
      </w:r>
    </w:p>
    <w:p w:rsidRPr="0006633F" w:rsidR="001E67B0" w:rsidP="00837946" w:rsidRDefault="001E67B0" w14:paraId="6FBAAA0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C.3.2.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samostalno i djelotvorno provodi jednostavno pretraživanje, a uz učiteljevu pomoć složeno pretraživanje informacija u digitalnome okružju.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671A5218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C.3.3.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samostalno ili uz manju pomoć učitelja procjenjuje i odabire potrebne među pronađenim informacijama.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77CC4459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C.3.4.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uz učiteljevu pomoć ili samostalno odgovorno upravlja prikupljenim informacijama. </w:t>
      </w:r>
    </w:p>
    <w:p w:rsidRPr="0006633F" w:rsidR="001E67B0" w:rsidP="00837946" w:rsidRDefault="001E67B0" w14:paraId="7266FE2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D.3.1.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se izražava kreativno služeći se primjerenom tehnologijom za stvaranje ideja i razvijanje planova te primjenjuje različite načine poticanja kreativnosti.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7431B0ED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ikt D.3.3. 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stvara nove uratke i ideje složenije strukture.</w:t>
      </w:r>
    </w:p>
    <w:p w:rsidRPr="0006633F" w:rsidR="00E42A68" w:rsidP="00837946" w:rsidRDefault="0040040E" w14:paraId="69B67A8B" w14:textId="0455718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06633F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Pr="0006633F" w:rsidR="00876EE8">
        <w:rPr>
          <w:rFonts w:asciiTheme="minorHAnsi" w:hAnsiTheme="minorHAnsi" w:cstheme="minorHAnsi"/>
          <w:sz w:val="18"/>
          <w:szCs w:val="20"/>
        </w:rPr>
        <w:t>sljedeća</w:t>
      </w:r>
      <w:r w:rsidRPr="0006633F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06633F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06633F">
        <w:rPr>
          <w:rFonts w:asciiTheme="minorHAnsi" w:hAnsiTheme="minorHAnsi" w:cstheme="minorHAnsi"/>
          <w:sz w:val="18"/>
          <w:szCs w:val="20"/>
        </w:rPr>
        <w:t>.</w:t>
      </w:r>
    </w:p>
    <w:p w:rsidRPr="0006633F" w:rsidR="001E67B0" w:rsidP="00837946" w:rsidRDefault="001E67B0" w14:paraId="188821D5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20"/>
        </w:rPr>
      </w:pPr>
      <w:r w:rsidRPr="0006633F">
        <w:rPr>
          <w:rFonts w:asciiTheme="minorHAnsi" w:hAnsiTheme="minorHAnsi" w:cstheme="minorHAnsi"/>
          <w:sz w:val="18"/>
          <w:szCs w:val="20"/>
        </w:rPr>
        <w:t>uku A.3.1.</w:t>
      </w:r>
      <w:r w:rsidRPr="0006633F">
        <w:rPr>
          <w:rFonts w:asciiTheme="minorHAnsi" w:hAnsiTheme="minorHAnsi" w:cstheme="minorHAnsi"/>
          <w:color w:val="000000"/>
          <w:sz w:val="18"/>
          <w:szCs w:val="20"/>
        </w:rPr>
        <w:t xml:space="preserve">Učenik samostalno traži nove informacije iz različitih izvora, transformira ih u novo znanje i uspješno primjenjuje pri rješavanju problema. </w:t>
      </w:r>
    </w:p>
    <w:p w:rsidRPr="0006633F" w:rsidR="001E67B0" w:rsidP="00837946" w:rsidRDefault="001E67B0" w14:paraId="39869B1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A.3.2.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se koristi različitim strategijama učenja i primjenjuje ih u ostvarivanju ciljeva učenja i rješavanju problema u svim područjima učenja uz povremeno praćenje učitelja.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7BF93385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A.3.3.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samostalno oblikuje svoje ideje i kreativno pristupa rješavanju problema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223A77EB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A.3.4.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kritički promišlja i vrednuje ideje uz podršku učitelja. </w:t>
      </w:r>
    </w:p>
    <w:p w:rsidRPr="0006633F" w:rsidR="001E67B0" w:rsidP="00837946" w:rsidRDefault="001E67B0" w14:paraId="38173CED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B.3.1.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Uz povremenu podršku učenik samostalno određuje ciljeve učenja, odabire strategije učenja i planira učenje. </w:t>
      </w:r>
    </w:p>
    <w:p w:rsidRPr="0006633F" w:rsidR="001E67B0" w:rsidP="00837946" w:rsidRDefault="001E67B0" w14:paraId="6E891FAB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B.3.2.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Uz povremeni poticaj i samostalno učenik prati učinkovitost učenja i svoje napredovanje tijekom učenja. </w:t>
      </w:r>
    </w:p>
    <w:p w:rsidRPr="0006633F" w:rsidR="001E67B0" w:rsidP="00837946" w:rsidRDefault="001E67B0" w14:paraId="1D90DF94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B.3.3.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regulira svoje učenje mijenjanjem plana ili pristupa učenju, samostalno ili uz poticaj učitelja. </w:t>
      </w:r>
    </w:p>
    <w:p w:rsidRPr="0006633F" w:rsidR="001E67B0" w:rsidP="00837946" w:rsidRDefault="001E67B0" w14:paraId="59DDFF5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B.3.4.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samovrednuje proces učenja i svoje rezultate, procjenjuje ostvareni napredak te na temelju toga planira buduće učenje.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349A8161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C.3.1.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može objasniti vrijednost učenja za svoj život.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266243FA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C.3.2.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iskazuje pozitivna i visoka očekivanja i vjeruje u svoj uspjeh u učenju </w:t>
      </w:r>
    </w:p>
    <w:p w:rsidRPr="0006633F" w:rsidR="001E67B0" w:rsidP="00837946" w:rsidRDefault="001E67B0" w14:paraId="22D68A37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C.3.3.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iskazuje interes za različita područja, preuzima odgovornost za svoje učenje i ustraje u učenju.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1B8122E5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C.3.4.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 xml:space="preserve">Učenik se koristi ugodnim emocijama i raspoloženjima tako da potiču učenje i kontrolira neugodne emocije i raspoloženja tako da ga ne ometaju u učenju. </w:t>
      </w:r>
    </w:p>
    <w:p w:rsidRPr="0006633F" w:rsidR="001E67B0" w:rsidP="00837946" w:rsidRDefault="001E67B0" w14:paraId="4424668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D.3.1.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stvara prikladno fizičko okružje za učenje s ciljem poboljšanja koncentracije i motivacije.</w:t>
      </w:r>
      <w:r w:rsidRPr="0006633F">
        <w:rPr>
          <w:rFonts w:eastAsia="Times New Roman" w:asciiTheme="minorHAnsi" w:hAnsiTheme="minorHAnsi" w:cstheme="minorHAnsi"/>
          <w:sz w:val="18"/>
          <w:szCs w:val="20"/>
        </w:rPr>
        <w:t xml:space="preserve"> </w:t>
      </w:r>
    </w:p>
    <w:p w:rsidRPr="0006633F" w:rsidR="001E67B0" w:rsidP="00837946" w:rsidRDefault="001E67B0" w14:paraId="437E6A3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20"/>
        </w:rPr>
      </w:pPr>
      <w:r w:rsidRPr="0006633F">
        <w:rPr>
          <w:rFonts w:eastAsia="Times New Roman" w:asciiTheme="minorHAnsi" w:hAnsiTheme="minorHAnsi" w:cstheme="minorHAnsi"/>
          <w:sz w:val="18"/>
          <w:szCs w:val="20"/>
        </w:rPr>
        <w:t>uku D.3.2.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eastAsia="Times New Roman" w:asciiTheme="minorHAnsi" w:hAnsiTheme="minorHAnsi" w:cstheme="minorHAnsi"/>
          <w:color w:val="000000"/>
          <w:sz w:val="18"/>
          <w:szCs w:val="20"/>
        </w:rPr>
        <w:t>Učenik ostvaruje dobru komunikaciju s drugima, uspješno surađuje u različitim situacijama i spreman je zatražiti i ponuditi pomoć.</w:t>
      </w:r>
    </w:p>
    <w:p w:rsidRPr="009D759D" w:rsidR="001E67B0" w:rsidP="001E67B0" w:rsidRDefault="001E67B0" w14:paraId="63BD8EA7" w14:textId="77777777">
      <w:pPr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bookmarkEnd w:id="1"/>
    <w:p w:rsidRPr="009D759D" w:rsidR="001E67B0" w:rsidRDefault="001E67B0" w14:paraId="7A16923A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Pr="009D759D" w:rsidR="001E67B0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567C4"/>
    <w:rsid w:val="0006633F"/>
    <w:rsid w:val="0006685F"/>
    <w:rsid w:val="00080C4A"/>
    <w:rsid w:val="000B04FC"/>
    <w:rsid w:val="000D42BC"/>
    <w:rsid w:val="001160E8"/>
    <w:rsid w:val="00116B87"/>
    <w:rsid w:val="00126B15"/>
    <w:rsid w:val="001349FF"/>
    <w:rsid w:val="00142DE3"/>
    <w:rsid w:val="001B3E8F"/>
    <w:rsid w:val="001B4A99"/>
    <w:rsid w:val="001E2356"/>
    <w:rsid w:val="001E67B0"/>
    <w:rsid w:val="0020404F"/>
    <w:rsid w:val="002130AF"/>
    <w:rsid w:val="00270724"/>
    <w:rsid w:val="002907A6"/>
    <w:rsid w:val="00291108"/>
    <w:rsid w:val="002B506D"/>
    <w:rsid w:val="003018B8"/>
    <w:rsid w:val="00306975"/>
    <w:rsid w:val="00323820"/>
    <w:rsid w:val="00333030"/>
    <w:rsid w:val="0034519A"/>
    <w:rsid w:val="00380646"/>
    <w:rsid w:val="003920A1"/>
    <w:rsid w:val="003A2FE2"/>
    <w:rsid w:val="003E1827"/>
    <w:rsid w:val="003E52AD"/>
    <w:rsid w:val="003F5464"/>
    <w:rsid w:val="0040040E"/>
    <w:rsid w:val="00440C65"/>
    <w:rsid w:val="00454CA7"/>
    <w:rsid w:val="00465C4A"/>
    <w:rsid w:val="004B2EB3"/>
    <w:rsid w:val="004E45DC"/>
    <w:rsid w:val="00517D11"/>
    <w:rsid w:val="00534B73"/>
    <w:rsid w:val="005611BE"/>
    <w:rsid w:val="00633D03"/>
    <w:rsid w:val="00652A22"/>
    <w:rsid w:val="006667F9"/>
    <w:rsid w:val="00672084"/>
    <w:rsid w:val="006766DE"/>
    <w:rsid w:val="00693925"/>
    <w:rsid w:val="006C0DEB"/>
    <w:rsid w:val="006D3CC8"/>
    <w:rsid w:val="006D5AF8"/>
    <w:rsid w:val="006F2029"/>
    <w:rsid w:val="0078051F"/>
    <w:rsid w:val="00783735"/>
    <w:rsid w:val="007C1C77"/>
    <w:rsid w:val="00814BA9"/>
    <w:rsid w:val="00837946"/>
    <w:rsid w:val="00876EE8"/>
    <w:rsid w:val="00893968"/>
    <w:rsid w:val="008D1268"/>
    <w:rsid w:val="008F5650"/>
    <w:rsid w:val="009017CC"/>
    <w:rsid w:val="0094693E"/>
    <w:rsid w:val="00976E41"/>
    <w:rsid w:val="009C132A"/>
    <w:rsid w:val="009C343E"/>
    <w:rsid w:val="009D759D"/>
    <w:rsid w:val="009E73EE"/>
    <w:rsid w:val="00A04FAB"/>
    <w:rsid w:val="00A17D36"/>
    <w:rsid w:val="00A21425"/>
    <w:rsid w:val="00A62EB5"/>
    <w:rsid w:val="00AB02AC"/>
    <w:rsid w:val="00B04571"/>
    <w:rsid w:val="00B4776C"/>
    <w:rsid w:val="00BA05EF"/>
    <w:rsid w:val="00BA2710"/>
    <w:rsid w:val="00BA2C37"/>
    <w:rsid w:val="00BE47E3"/>
    <w:rsid w:val="00BF7A7D"/>
    <w:rsid w:val="00C20DDB"/>
    <w:rsid w:val="00C35985"/>
    <w:rsid w:val="00C872FB"/>
    <w:rsid w:val="00C94934"/>
    <w:rsid w:val="00CA26B1"/>
    <w:rsid w:val="00CD391E"/>
    <w:rsid w:val="00CD57D2"/>
    <w:rsid w:val="00D02AB6"/>
    <w:rsid w:val="00D06621"/>
    <w:rsid w:val="00D13E24"/>
    <w:rsid w:val="00D215CE"/>
    <w:rsid w:val="00D32925"/>
    <w:rsid w:val="00D346F4"/>
    <w:rsid w:val="00D51B7F"/>
    <w:rsid w:val="00D51E45"/>
    <w:rsid w:val="00D9751B"/>
    <w:rsid w:val="00DC4B96"/>
    <w:rsid w:val="00E42A68"/>
    <w:rsid w:val="00E77121"/>
    <w:rsid w:val="00ED75D3"/>
    <w:rsid w:val="00EF27AF"/>
    <w:rsid w:val="00EF6D43"/>
    <w:rsid w:val="00F3253E"/>
    <w:rsid w:val="00F87BCD"/>
    <w:rsid w:val="00F9631A"/>
    <w:rsid w:val="00FA5152"/>
    <w:rsid w:val="00FC2016"/>
    <w:rsid w:val="00FC2BBE"/>
    <w:rsid w:val="1454A17F"/>
    <w:rsid w:val="17717E70"/>
    <w:rsid w:val="182FAF68"/>
    <w:rsid w:val="2B67E167"/>
    <w:rsid w:val="334AD5B2"/>
    <w:rsid w:val="35C8A4B9"/>
    <w:rsid w:val="53DF6A7A"/>
    <w:rsid w:val="5D4C4498"/>
    <w:rsid w:val="6F3C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-8" w:customStyle="1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1BE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4FC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534B73"/>
  </w:style>
  <w:style w:type="character" w:styleId="eop" w:customStyle="1">
    <w:name w:val="eop"/>
    <w:basedOn w:val="DefaultParagraphFont"/>
    <w:rsid w:val="0053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0035-500B-499A-B9DC-E7069AB25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13260-AFA3-459B-8944-2784955FD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6E45B-A247-40FB-BBF0-5B7C74B8DA6A}"/>
</file>

<file path=customXml/itemProps4.xml><?xml version="1.0" encoding="utf-8"?>
<ds:datastoreItem xmlns:ds="http://schemas.openxmlformats.org/officeDocument/2006/customXml" ds:itemID="{1E0B90BC-2617-49DD-AA8C-088562B38C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Valerija Begić</lastModifiedBy>
  <revision>12</revision>
  <dcterms:created xsi:type="dcterms:W3CDTF">2020-10-22T11:06:00.0000000Z</dcterms:created>
  <dcterms:modified xsi:type="dcterms:W3CDTF">2021-09-05T13:53:55.3328284Z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